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2988" w14:textId="77777777" w:rsidR="00336F4D" w:rsidRDefault="00336F4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5E62C02" w14:textId="24326D19" w:rsidR="00F56385" w:rsidRPr="00EA5D98" w:rsidRDefault="00EA5D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D98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472523" wp14:editId="6FA3BAB0">
            <wp:simplePos x="0" y="0"/>
            <wp:positionH relativeFrom="column">
              <wp:posOffset>4857750</wp:posOffset>
            </wp:positionH>
            <wp:positionV relativeFrom="paragraph">
              <wp:posOffset>-381000</wp:posOffset>
            </wp:positionV>
            <wp:extent cx="1228725" cy="1228725"/>
            <wp:effectExtent l="0" t="0" r="9525" b="9525"/>
            <wp:wrapNone/>
            <wp:docPr id="202813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38877" name="Picture 20281388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D98">
        <w:rPr>
          <w:rFonts w:ascii="Times New Roman" w:hAnsi="Times New Roman" w:cs="Times New Roman"/>
          <w:b/>
          <w:bCs/>
          <w:sz w:val="36"/>
          <w:szCs w:val="36"/>
        </w:rPr>
        <w:t>Montana Matters Youth Outdoor Experience</w:t>
      </w:r>
    </w:p>
    <w:p w14:paraId="4B5834AB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4410B226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03ECA75C" w14:textId="77777777" w:rsidR="00F27553" w:rsidRDefault="00F27553">
      <w:pPr>
        <w:rPr>
          <w:rFonts w:ascii="Times New Roman" w:hAnsi="Times New Roman" w:cs="Times New Roman"/>
          <w:sz w:val="24"/>
          <w:szCs w:val="24"/>
        </w:rPr>
      </w:pPr>
    </w:p>
    <w:p w14:paraId="4484B46E" w14:textId="77777777" w:rsidR="00F27553" w:rsidRDefault="00F27553">
      <w:pPr>
        <w:rPr>
          <w:rFonts w:ascii="Times New Roman" w:hAnsi="Times New Roman" w:cs="Times New Roman"/>
          <w:sz w:val="24"/>
          <w:szCs w:val="24"/>
        </w:rPr>
      </w:pPr>
    </w:p>
    <w:p w14:paraId="5F02B09A" w14:textId="77777777" w:rsidR="00F27553" w:rsidRDefault="00F27553">
      <w:pPr>
        <w:rPr>
          <w:rFonts w:ascii="Times New Roman" w:hAnsi="Times New Roman" w:cs="Times New Roman"/>
          <w:sz w:val="24"/>
          <w:szCs w:val="24"/>
        </w:rPr>
      </w:pPr>
    </w:p>
    <w:p w14:paraId="03A72D57" w14:textId="320AAFB0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 </w:t>
      </w:r>
      <w:r w:rsidRPr="00EA5D98">
        <w:rPr>
          <w:rFonts w:ascii="Times New Roman" w:hAnsi="Times New Roman" w:cs="Times New Roman"/>
          <w:sz w:val="24"/>
          <w:szCs w:val="24"/>
        </w:rPr>
        <w:t>Magruder Ranger Station</w:t>
      </w:r>
      <w:r>
        <w:rPr>
          <w:rFonts w:ascii="Times New Roman" w:hAnsi="Times New Roman" w:cs="Times New Roman"/>
          <w:sz w:val="24"/>
          <w:szCs w:val="24"/>
        </w:rPr>
        <w:t>, Frank Church River of No Return Wilderness</w:t>
      </w:r>
    </w:p>
    <w:p w14:paraId="784053FE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65587A8D" w14:textId="379F26E4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>The Selway-Pintler Wilderness participated in a youth camp hosted by a group of conservation organizations that is known as the Montana Matters Youth Outdoor Experience. Kids put in for a chance to go to Magruder, along with other camps around the state, at an event held in May at the Ravalli County Fairgrounds in Hamilton, MT in May.</w:t>
      </w:r>
    </w:p>
    <w:p w14:paraId="1F46D2A8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1FF50A4D" w14:textId="1582A318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 xml:space="preserve">The SPWBCH was awarded a grant from BCHA in the amount of $150 which was used for the purchase of BCH Youth Packing booklets and individual drink cups for each of the students. Twenty kids spent the morning of July 9 learning about stock packing, </w:t>
      </w:r>
      <w:proofErr w:type="spellStart"/>
      <w:r w:rsidRPr="00EA5D98">
        <w:rPr>
          <w:rFonts w:ascii="Times New Roman" w:hAnsi="Times New Roman" w:cs="Times New Roman"/>
          <w:sz w:val="24"/>
          <w:szCs w:val="24"/>
        </w:rPr>
        <w:t>mantying</w:t>
      </w:r>
      <w:proofErr w:type="spellEnd"/>
      <w:r w:rsidRPr="00EA5D98">
        <w:rPr>
          <w:rFonts w:ascii="Times New Roman" w:hAnsi="Times New Roman" w:cs="Times New Roman"/>
          <w:sz w:val="24"/>
          <w:szCs w:val="24"/>
        </w:rPr>
        <w:t>, preparing for a pack trip, Light on the Land, high lining, reading maps and horse safety, along with other interesting conversations that center around the back country.</w:t>
      </w:r>
    </w:p>
    <w:p w14:paraId="50223076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780A0EA7" w14:textId="353034B1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 xml:space="preserve">The students had hands </w:t>
      </w:r>
      <w:proofErr w:type="gramStart"/>
      <w:r w:rsidRPr="00EA5D98">
        <w:rPr>
          <w:rFonts w:ascii="Times New Roman" w:hAnsi="Times New Roman" w:cs="Times New Roman"/>
          <w:sz w:val="24"/>
          <w:szCs w:val="24"/>
        </w:rPr>
        <w:t>on with</w:t>
      </w:r>
      <w:proofErr w:type="gramEnd"/>
      <w:r w:rsidRPr="00EA5D98">
        <w:rPr>
          <w:rFonts w:ascii="Times New Roman" w:hAnsi="Times New Roman" w:cs="Times New Roman"/>
          <w:sz w:val="24"/>
          <w:szCs w:val="24"/>
        </w:rPr>
        <w:t xml:space="preserve"> many of the topics and it is hoped that some of the kids will become stewards of the land as they grow up!</w:t>
      </w:r>
    </w:p>
    <w:p w14:paraId="74A95896" w14:textId="77777777" w:rsidR="00EA5D98" w:rsidRPr="00EA5D98" w:rsidRDefault="00EA5D98">
      <w:pPr>
        <w:rPr>
          <w:rFonts w:ascii="Times New Roman" w:hAnsi="Times New Roman" w:cs="Times New Roman"/>
          <w:sz w:val="24"/>
          <w:szCs w:val="24"/>
        </w:rPr>
      </w:pPr>
    </w:p>
    <w:p w14:paraId="7F1B2AC1" w14:textId="5E75159A" w:rsidR="00EA5D98" w:rsidRDefault="00EA5D98">
      <w:pPr>
        <w:rPr>
          <w:rFonts w:ascii="Times New Roman" w:hAnsi="Times New Roman" w:cs="Times New Roman"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>Thanks,</w:t>
      </w:r>
    </w:p>
    <w:p w14:paraId="588B8C3E" w14:textId="2D9E9F54" w:rsidR="00371700" w:rsidRDefault="00371700">
      <w:pPr>
        <w:rPr>
          <w:rFonts w:ascii="Vladimir Script" w:hAnsi="Vladimir Script" w:cs="Times New Roman"/>
          <w:sz w:val="24"/>
          <w:szCs w:val="24"/>
        </w:rPr>
      </w:pPr>
      <w:r w:rsidRPr="00371700">
        <w:rPr>
          <w:rFonts w:ascii="Vladimir Script" w:hAnsi="Vladimir Script" w:cs="Times New Roman"/>
          <w:sz w:val="24"/>
          <w:szCs w:val="24"/>
        </w:rPr>
        <w:t>Kathy Hundley</w:t>
      </w:r>
    </w:p>
    <w:p w14:paraId="3B6A7750" w14:textId="77777777" w:rsidR="00F27553" w:rsidRDefault="00F27553">
      <w:pPr>
        <w:rPr>
          <w:rFonts w:ascii="Times New Roman" w:hAnsi="Times New Roman" w:cs="Times New Roman"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>Kathy Hundley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1E0015" w14:textId="77777777" w:rsidR="00F27553" w:rsidRDefault="00F27553">
      <w:pPr>
        <w:rPr>
          <w:rFonts w:ascii="Times New Roman" w:hAnsi="Times New Roman" w:cs="Times New Roman"/>
          <w:noProof/>
          <w:sz w:val="24"/>
          <w:szCs w:val="24"/>
        </w:rPr>
      </w:pPr>
      <w:r w:rsidRPr="00EA5D98">
        <w:rPr>
          <w:rFonts w:ascii="Times New Roman" w:hAnsi="Times New Roman" w:cs="Times New Roman"/>
          <w:sz w:val="24"/>
          <w:szCs w:val="24"/>
        </w:rPr>
        <w:t>SPWBCH President and camp instructor</w:t>
      </w:r>
      <w:r>
        <w:rPr>
          <w:rFonts w:ascii="Times New Roman" w:hAnsi="Times New Roman" w:cs="Times New Roman"/>
          <w:sz w:val="24"/>
          <w:szCs w:val="24"/>
        </w:rPr>
        <w:t xml:space="preserve">/Stephanie Sipe, camp instructor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37B8D720" w14:textId="463847FF" w:rsidR="00F27553" w:rsidRPr="00371700" w:rsidRDefault="00F27553">
      <w:pPr>
        <w:rPr>
          <w:rFonts w:ascii="Vladimir Script" w:hAnsi="Vladimir Script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5806FA" wp14:editId="3443B93B">
            <wp:extent cx="2847975" cy="3219450"/>
            <wp:effectExtent l="0" t="0" r="9525" b="0"/>
            <wp:docPr id="1239546491" name="Picture 2" descr="A group of people sitting outside a cam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46491" name="Picture 2" descr="A group of people sitting outside a cam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827" cy="322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Vladimir Script" w:hAnsi="Vladimir Script" w:cs="Times New Roman"/>
          <w:noProof/>
          <w:sz w:val="24"/>
          <w:szCs w:val="24"/>
        </w:rPr>
        <w:drawing>
          <wp:inline distT="0" distB="0" distL="0" distR="0" wp14:anchorId="782EDE2C" wp14:editId="053DF098">
            <wp:extent cx="2686050" cy="3200400"/>
            <wp:effectExtent l="0" t="0" r="0" b="0"/>
            <wp:docPr id="1978952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52555" name="Picture 19789525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28" cy="320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943C" w14:textId="0F93D080" w:rsidR="00F27553" w:rsidRPr="00EA5D98" w:rsidRDefault="00F27553">
      <w:pPr>
        <w:rPr>
          <w:rFonts w:ascii="Times New Roman" w:hAnsi="Times New Roman" w:cs="Times New Roman"/>
          <w:sz w:val="24"/>
          <w:szCs w:val="24"/>
        </w:rPr>
      </w:pPr>
    </w:p>
    <w:sectPr w:rsidR="00F27553" w:rsidRPr="00EA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98"/>
    <w:rsid w:val="00336F4D"/>
    <w:rsid w:val="00371700"/>
    <w:rsid w:val="005751E9"/>
    <w:rsid w:val="006A4723"/>
    <w:rsid w:val="007E4F07"/>
    <w:rsid w:val="00875298"/>
    <w:rsid w:val="00923055"/>
    <w:rsid w:val="00EA5D98"/>
    <w:rsid w:val="00F27553"/>
    <w:rsid w:val="00F56385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C5F8"/>
  <w15:chartTrackingRefBased/>
  <w15:docId w15:val="{8CF18975-F73B-4BEB-9504-ABB4040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Hun</dc:creator>
  <cp:keywords/>
  <dc:description/>
  <cp:lastModifiedBy>Dana Chambers</cp:lastModifiedBy>
  <cp:revision>2</cp:revision>
  <dcterms:created xsi:type="dcterms:W3CDTF">2024-08-06T16:53:00Z</dcterms:created>
  <dcterms:modified xsi:type="dcterms:W3CDTF">2024-08-06T16:53:00Z</dcterms:modified>
</cp:coreProperties>
</file>