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0D87E" w14:textId="46B158AA" w:rsidR="005E24F8" w:rsidRPr="005835D8" w:rsidRDefault="005E24F8" w:rsidP="005E24F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835D8">
        <w:rPr>
          <w:b/>
          <w:bCs/>
          <w:sz w:val="32"/>
          <w:szCs w:val="32"/>
        </w:rPr>
        <w:t>Membership Recruitment and Retention</w:t>
      </w:r>
      <w:r w:rsidR="005873E6">
        <w:rPr>
          <w:b/>
          <w:bCs/>
          <w:sz w:val="32"/>
          <w:szCs w:val="32"/>
        </w:rPr>
        <w:t xml:space="preserve"> Ideas from</w:t>
      </w:r>
    </w:p>
    <w:p w14:paraId="67976082" w14:textId="75926215" w:rsidR="005E24F8" w:rsidRDefault="005E24F8" w:rsidP="005E24F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835D8">
        <w:rPr>
          <w:b/>
          <w:bCs/>
          <w:sz w:val="32"/>
          <w:szCs w:val="32"/>
        </w:rPr>
        <w:t>2024 National Board Meeting</w:t>
      </w:r>
    </w:p>
    <w:p w14:paraId="4862DE5E" w14:textId="77777777" w:rsidR="005835D8" w:rsidRPr="005835D8" w:rsidRDefault="005835D8" w:rsidP="005E24F8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2840626" w14:textId="4B4DA604" w:rsidR="005E24F8" w:rsidRDefault="005E24F8" w:rsidP="005E24F8">
      <w:pPr>
        <w:pStyle w:val="ListParagraph"/>
        <w:numPr>
          <w:ilvl w:val="0"/>
          <w:numId w:val="1"/>
        </w:numPr>
      </w:pPr>
      <w:r>
        <w:t>Arena – Packing Demo</w:t>
      </w:r>
    </w:p>
    <w:p w14:paraId="3CFF3B7E" w14:textId="1007D724" w:rsidR="005E24F8" w:rsidRPr="005873E6" w:rsidRDefault="005E24F8" w:rsidP="005E24F8">
      <w:pPr>
        <w:pStyle w:val="ListParagraph"/>
        <w:numPr>
          <w:ilvl w:val="0"/>
          <w:numId w:val="1"/>
        </w:numPr>
      </w:pPr>
      <w:r>
        <w:t xml:space="preserve">Tack sale every year same time. </w:t>
      </w:r>
      <w:r w:rsidR="004E3BE8" w:rsidRPr="005873E6">
        <w:t xml:space="preserve">Sell Table space and let tack owners sell their own stuff. </w:t>
      </w:r>
      <w:r w:rsidRPr="005873E6">
        <w:t>(Sell popcorn, t-shirts, swag)</w:t>
      </w:r>
    </w:p>
    <w:p w14:paraId="2F48C37B" w14:textId="5998510A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Letter to membership form pre-paid to new member, no youth membership fee.</w:t>
      </w:r>
    </w:p>
    <w:p w14:paraId="4D966E9E" w14:textId="1A5B059F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 xml:space="preserve">Sponsored rides: poker run, obstacle course, fun </w:t>
      </w:r>
      <w:r w:rsidR="005835D8" w:rsidRPr="005873E6">
        <w:t>ride,</w:t>
      </w:r>
      <w:r w:rsidRPr="005873E6">
        <w:t xml:space="preserve"> and post when cleaning trails.</w:t>
      </w:r>
    </w:p>
    <w:p w14:paraId="6F825888" w14:textId="7B99C422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Showing</w:t>
      </w:r>
      <w:r w:rsidR="004E3BE8" w:rsidRPr="005873E6">
        <w:t>/Wearing</w:t>
      </w:r>
      <w:r w:rsidRPr="005873E6">
        <w:t xml:space="preserve"> swag in public; stickers on the trailer in parades.</w:t>
      </w:r>
    </w:p>
    <w:p w14:paraId="208FF325" w14:textId="25E957C4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The trainer house person that works with the club, she lets clients know about their club.</w:t>
      </w:r>
    </w:p>
    <w:p w14:paraId="4BFA3926" w14:textId="417245AF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Set up at events, horse sales, etc.</w:t>
      </w:r>
    </w:p>
    <w:p w14:paraId="7F652CB4" w14:textId="2B88B281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Make workday/fun day business cards, pass them out with information.</w:t>
      </w:r>
    </w:p>
    <w:p w14:paraId="187FEBE8" w14:textId="0457C5C2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Sent out information to agencies to let people know about BCHA chapter.</w:t>
      </w:r>
    </w:p>
    <w:p w14:paraId="5E133382" w14:textId="3150E630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Social Media</w:t>
      </w:r>
      <w:r w:rsidR="004E3BE8" w:rsidRPr="005873E6">
        <w:t>/Facebook/Instagram</w:t>
      </w:r>
    </w:p>
    <w:p w14:paraId="740B0A28" w14:textId="60F3048C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Free membership when they retire from Forest Service for first year.</w:t>
      </w:r>
    </w:p>
    <w:p w14:paraId="03B3E9C9" w14:textId="10BCE52A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Bring value that you benefit from joining.</w:t>
      </w:r>
    </w:p>
    <w:p w14:paraId="60A8B44A" w14:textId="065664EC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Fall and Spring fundraisers are open to the public.</w:t>
      </w:r>
    </w:p>
    <w:p w14:paraId="40E280C4" w14:textId="02A649E3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Meet and Greet member, bring a friend.</w:t>
      </w:r>
    </w:p>
    <w:p w14:paraId="3A0CB81F" w14:textId="3FB78ABE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Fun rides let them know about Randy and pamphlet.</w:t>
      </w:r>
    </w:p>
    <w:p w14:paraId="256E9FE1" w14:textId="0092BC7A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Dual membership in snowbird states.</w:t>
      </w:r>
    </w:p>
    <w:p w14:paraId="1B00AB2A" w14:textId="746C8A3A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Wine ride; media</w:t>
      </w:r>
    </w:p>
    <w:p w14:paraId="27510488" w14:textId="48E0CB87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 xml:space="preserve">Hound </w:t>
      </w:r>
      <w:r w:rsidR="005835D8" w:rsidRPr="005873E6">
        <w:t>dog.</w:t>
      </w:r>
      <w:r w:rsidRPr="005873E6">
        <w:t xml:space="preserve"> </w:t>
      </w:r>
    </w:p>
    <w:p w14:paraId="20BCED73" w14:textId="44060943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Safety vest with logo so people will know when you are working.</w:t>
      </w:r>
    </w:p>
    <w:p w14:paraId="6B540A41" w14:textId="48087BF9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Dual agency to another group</w:t>
      </w:r>
      <w:r w:rsidR="004E3BE8" w:rsidRPr="005873E6">
        <w:t>/Collaborations with Land Managers or other trail groups</w:t>
      </w:r>
    </w:p>
    <w:p w14:paraId="00E3E3C6" w14:textId="261C48E1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>Outdoor weekend event with group</w:t>
      </w:r>
    </w:p>
    <w:p w14:paraId="644A557D" w14:textId="301BAD3C" w:rsidR="005E24F8" w:rsidRPr="005873E6" w:rsidRDefault="005E24F8" w:rsidP="005E24F8">
      <w:pPr>
        <w:pStyle w:val="ListParagraph"/>
        <w:numPr>
          <w:ilvl w:val="0"/>
          <w:numId w:val="1"/>
        </w:numPr>
      </w:pPr>
      <w:r w:rsidRPr="005873E6">
        <w:t xml:space="preserve">Send a letter to new </w:t>
      </w:r>
      <w:r w:rsidR="005835D8" w:rsidRPr="005873E6">
        <w:t>members,</w:t>
      </w:r>
      <w:r w:rsidRPr="005873E6">
        <w:t xml:space="preserve"> Christmas card, etc.</w:t>
      </w:r>
    </w:p>
    <w:p w14:paraId="625895B4" w14:textId="76417C98" w:rsidR="005E24F8" w:rsidRPr="005873E6" w:rsidRDefault="005835D8" w:rsidP="005E24F8">
      <w:pPr>
        <w:pStyle w:val="ListParagraph"/>
        <w:numPr>
          <w:ilvl w:val="0"/>
          <w:numId w:val="1"/>
        </w:numPr>
      </w:pPr>
      <w:r w:rsidRPr="005873E6">
        <w:t>Potluck</w:t>
      </w:r>
      <w:r w:rsidR="005E24F8" w:rsidRPr="005873E6">
        <w:t xml:space="preserve"> and speaker at meeting each month.</w:t>
      </w:r>
    </w:p>
    <w:p w14:paraId="053B37BD" w14:textId="02B67000" w:rsidR="005835D8" w:rsidRPr="005873E6" w:rsidRDefault="005835D8" w:rsidP="005E24F8">
      <w:pPr>
        <w:pStyle w:val="ListParagraph"/>
        <w:numPr>
          <w:ilvl w:val="0"/>
          <w:numId w:val="1"/>
        </w:numPr>
      </w:pPr>
      <w:r w:rsidRPr="005873E6">
        <w:t>Christmas door prize but do not get ticket unless you renew your membership.</w:t>
      </w:r>
    </w:p>
    <w:p w14:paraId="33AC2BF4" w14:textId="392E17D7" w:rsidR="005835D8" w:rsidRPr="005873E6" w:rsidRDefault="005835D8" w:rsidP="005E24F8">
      <w:pPr>
        <w:pStyle w:val="ListParagraph"/>
        <w:numPr>
          <w:ilvl w:val="0"/>
          <w:numId w:val="1"/>
        </w:numPr>
      </w:pPr>
      <w:r w:rsidRPr="005873E6">
        <w:t>Early bird renewal for a 100 gift.</w:t>
      </w:r>
    </w:p>
    <w:p w14:paraId="41F35E0F" w14:textId="2CC1C704" w:rsidR="005835D8" w:rsidRPr="005873E6" w:rsidRDefault="005835D8" w:rsidP="005E24F8">
      <w:pPr>
        <w:pStyle w:val="ListParagraph"/>
        <w:numPr>
          <w:ilvl w:val="0"/>
          <w:numId w:val="1"/>
        </w:numPr>
      </w:pPr>
      <w:r w:rsidRPr="005873E6">
        <w:t>QR code in social media and events</w:t>
      </w:r>
    </w:p>
    <w:p w14:paraId="162C4DD3" w14:textId="3CB76C68" w:rsidR="005835D8" w:rsidRPr="005873E6" w:rsidRDefault="005835D8" w:rsidP="005E24F8">
      <w:pPr>
        <w:pStyle w:val="ListParagraph"/>
        <w:numPr>
          <w:ilvl w:val="0"/>
          <w:numId w:val="1"/>
        </w:numPr>
      </w:pPr>
      <w:r w:rsidRPr="005873E6">
        <w:t>Farrier, vets, feed store, etc.</w:t>
      </w:r>
    </w:p>
    <w:p w14:paraId="56541436" w14:textId="339E3811" w:rsidR="005835D8" w:rsidRPr="005873E6" w:rsidRDefault="005835D8" w:rsidP="005E24F8">
      <w:pPr>
        <w:pStyle w:val="ListParagraph"/>
        <w:numPr>
          <w:ilvl w:val="0"/>
          <w:numId w:val="1"/>
        </w:numPr>
      </w:pPr>
      <w:r w:rsidRPr="005873E6">
        <w:t>Ads for association members</w:t>
      </w:r>
    </w:p>
    <w:p w14:paraId="558E759F" w14:textId="03024510" w:rsidR="005835D8" w:rsidRPr="005873E6" w:rsidRDefault="005835D8" w:rsidP="005E24F8">
      <w:pPr>
        <w:pStyle w:val="ListParagraph"/>
        <w:numPr>
          <w:ilvl w:val="0"/>
          <w:numId w:val="1"/>
        </w:numPr>
      </w:pPr>
      <w:r w:rsidRPr="005873E6">
        <w:t>Private horse camps for meet and greet.</w:t>
      </w:r>
    </w:p>
    <w:p w14:paraId="6939EF02" w14:textId="28067839" w:rsidR="005835D8" w:rsidRPr="005873E6" w:rsidRDefault="005835D8" w:rsidP="005E24F8">
      <w:pPr>
        <w:pStyle w:val="ListParagraph"/>
        <w:numPr>
          <w:ilvl w:val="0"/>
          <w:numId w:val="1"/>
        </w:numPr>
      </w:pPr>
      <w:r w:rsidRPr="005873E6">
        <w:t>Chamber of Commerce, insurance agents, realtors, fencing companies, etc.</w:t>
      </w:r>
    </w:p>
    <w:p w14:paraId="55F34C00" w14:textId="49852EE5" w:rsidR="005835D8" w:rsidRPr="005873E6" w:rsidRDefault="005835D8" w:rsidP="005E24F8">
      <w:pPr>
        <w:pStyle w:val="ListParagraph"/>
        <w:numPr>
          <w:ilvl w:val="0"/>
          <w:numId w:val="1"/>
        </w:numPr>
      </w:pPr>
      <w:r w:rsidRPr="005873E6">
        <w:t>Trailer Clinics</w:t>
      </w:r>
    </w:p>
    <w:p w14:paraId="582E37B1" w14:textId="46F1457E" w:rsidR="005835D8" w:rsidRPr="005873E6" w:rsidRDefault="005835D8" w:rsidP="005E24F8">
      <w:pPr>
        <w:pStyle w:val="ListParagraph"/>
        <w:numPr>
          <w:ilvl w:val="0"/>
          <w:numId w:val="1"/>
        </w:numPr>
      </w:pPr>
      <w:r w:rsidRPr="005873E6">
        <w:t>Health Clinics</w:t>
      </w:r>
    </w:p>
    <w:p w14:paraId="797FD832" w14:textId="2F0C1DF5" w:rsidR="005835D8" w:rsidRPr="005873E6" w:rsidRDefault="005835D8" w:rsidP="005E24F8">
      <w:pPr>
        <w:pStyle w:val="ListParagraph"/>
        <w:numPr>
          <w:ilvl w:val="0"/>
          <w:numId w:val="1"/>
        </w:numPr>
      </w:pPr>
      <w:r w:rsidRPr="005873E6">
        <w:t>Membership Coordinator</w:t>
      </w:r>
    </w:p>
    <w:p w14:paraId="4B334EE0" w14:textId="0774403A" w:rsidR="004E3BE8" w:rsidRPr="005873E6" w:rsidRDefault="004E3BE8" w:rsidP="005E24F8">
      <w:pPr>
        <w:pStyle w:val="ListParagraph"/>
        <w:numPr>
          <w:ilvl w:val="0"/>
          <w:numId w:val="1"/>
        </w:numPr>
      </w:pPr>
      <w:proofErr w:type="gramStart"/>
      <w:r w:rsidRPr="005873E6">
        <w:t>Booth</w:t>
      </w:r>
      <w:proofErr w:type="gramEnd"/>
      <w:r w:rsidRPr="005873E6">
        <w:t xml:space="preserve"> at fairs and other area events.</w:t>
      </w:r>
    </w:p>
    <w:p w14:paraId="2E477504" w14:textId="5028C68C" w:rsidR="004E3BE8" w:rsidRPr="005873E6" w:rsidRDefault="004E3BE8" w:rsidP="005E24F8">
      <w:pPr>
        <w:pStyle w:val="ListParagraph"/>
        <w:numPr>
          <w:ilvl w:val="0"/>
          <w:numId w:val="1"/>
        </w:numPr>
      </w:pPr>
      <w:r w:rsidRPr="005873E6">
        <w:lastRenderedPageBreak/>
        <w:t>Print Business cards with contact info/QR codes to carry while riding.</w:t>
      </w:r>
    </w:p>
    <w:p w14:paraId="6CA08805" w14:textId="775E281E" w:rsidR="004E3BE8" w:rsidRPr="005873E6" w:rsidRDefault="004E3BE8" w:rsidP="005E24F8">
      <w:pPr>
        <w:pStyle w:val="ListParagraph"/>
        <w:numPr>
          <w:ilvl w:val="0"/>
          <w:numId w:val="1"/>
        </w:numPr>
      </w:pPr>
      <w:r w:rsidRPr="005873E6">
        <w:t>Offer online membership with online payments.</w:t>
      </w:r>
    </w:p>
    <w:p w14:paraId="48FF5B7E" w14:textId="57029293" w:rsidR="004E3BE8" w:rsidRPr="005873E6" w:rsidRDefault="004E3BE8" w:rsidP="005E24F8">
      <w:pPr>
        <w:pStyle w:val="ListParagraph"/>
        <w:numPr>
          <w:ilvl w:val="0"/>
          <w:numId w:val="1"/>
        </w:numPr>
      </w:pPr>
      <w:r w:rsidRPr="005873E6">
        <w:t xml:space="preserve">4H Trail Challenges </w:t>
      </w:r>
    </w:p>
    <w:p w14:paraId="4B915D31" w14:textId="17A41E46" w:rsidR="004E3BE8" w:rsidRPr="005873E6" w:rsidRDefault="004E3BE8" w:rsidP="005E24F8">
      <w:pPr>
        <w:pStyle w:val="ListParagraph"/>
        <w:numPr>
          <w:ilvl w:val="0"/>
          <w:numId w:val="1"/>
        </w:numPr>
      </w:pPr>
      <w:r w:rsidRPr="005873E6">
        <w:t>Carry Membership Forms</w:t>
      </w:r>
    </w:p>
    <w:p w14:paraId="652FCF3E" w14:textId="77777777" w:rsidR="004E3BE8" w:rsidRPr="005873E6" w:rsidRDefault="004E3BE8" w:rsidP="004E3BE8">
      <w:pPr>
        <w:pStyle w:val="ListParagraph"/>
      </w:pPr>
    </w:p>
    <w:sectPr w:rsidR="004E3BE8" w:rsidRPr="005873E6" w:rsidSect="008300D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C3B9F"/>
    <w:multiLevelType w:val="hybridMultilevel"/>
    <w:tmpl w:val="8F8E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F8"/>
    <w:rsid w:val="003A3A5E"/>
    <w:rsid w:val="004E3BE8"/>
    <w:rsid w:val="005835D8"/>
    <w:rsid w:val="005873E6"/>
    <w:rsid w:val="005E24F8"/>
    <w:rsid w:val="0083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FC32"/>
  <w15:chartTrackingRefBased/>
  <w15:docId w15:val="{0282AE7E-6FC0-4A98-9E8F-00EAEF5D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4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4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4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4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Wade</dc:creator>
  <cp:keywords/>
  <dc:description/>
  <cp:lastModifiedBy>Dana Chambers</cp:lastModifiedBy>
  <cp:revision>3</cp:revision>
  <dcterms:created xsi:type="dcterms:W3CDTF">2024-04-23T01:09:00Z</dcterms:created>
  <dcterms:modified xsi:type="dcterms:W3CDTF">2024-08-23T02:49:00Z</dcterms:modified>
</cp:coreProperties>
</file>