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7847" w14:textId="75D7E700" w:rsidR="00C078A7" w:rsidRDefault="00993626" w:rsidP="00C078A7">
      <w:pPr>
        <w:jc w:val="center"/>
      </w:pPr>
      <w:r>
        <w:t>BACK COUNTRY HORSEMEN OF AMERICA (</w:t>
      </w:r>
      <w:r w:rsidR="00C078A7">
        <w:t>BCH</w:t>
      </w:r>
      <w:r w:rsidR="00C73261">
        <w:t>A</w:t>
      </w:r>
      <w:r>
        <w:t>)</w:t>
      </w:r>
      <w:r w:rsidR="00C078A7">
        <w:t xml:space="preserve"> DIRECTOR</w:t>
      </w:r>
    </w:p>
    <w:p w14:paraId="2A679CF6" w14:textId="76F94143" w:rsidR="004976E4" w:rsidRDefault="004976E4" w:rsidP="00C078A7">
      <w:pPr>
        <w:jc w:val="center"/>
      </w:pPr>
      <w:r>
        <w:t>POSITION DESCRIPTION</w:t>
      </w:r>
    </w:p>
    <w:p w14:paraId="3986EF61" w14:textId="77777777" w:rsidR="00C078A7" w:rsidRDefault="00C078A7" w:rsidP="00C078A7"/>
    <w:p w14:paraId="089A3B8D" w14:textId="2D7B5834" w:rsidR="009245E7" w:rsidRDefault="00851642" w:rsidP="009245E7">
      <w:pPr>
        <w:ind w:left="-990"/>
      </w:pPr>
      <w:r>
        <w:t>M</w:t>
      </w:r>
      <w:r w:rsidR="00993626">
        <w:t>ission</w:t>
      </w:r>
      <w:r w:rsidR="009245E7">
        <w:t xml:space="preserve">:  To provide a communications link between </w:t>
      </w:r>
      <w:r w:rsidR="00C73261">
        <w:t xml:space="preserve">BCHA and </w:t>
      </w:r>
      <w:r w:rsidR="00B7578F">
        <w:t>your state</w:t>
      </w:r>
      <w:r w:rsidR="009245E7">
        <w:t xml:space="preserve"> </w:t>
      </w:r>
      <w:r w:rsidR="00053B09">
        <w:t>and to participate in the management of BCH</w:t>
      </w:r>
      <w:r w:rsidR="00C73261">
        <w:t>A</w:t>
      </w:r>
      <w:r w:rsidR="009245E7">
        <w:t>.</w:t>
      </w:r>
    </w:p>
    <w:p w14:paraId="1FEB4580" w14:textId="77777777" w:rsidR="00E2298C" w:rsidRDefault="00E2298C" w:rsidP="009245E7">
      <w:pPr>
        <w:ind w:left="-990"/>
      </w:pPr>
    </w:p>
    <w:p w14:paraId="1FD5F899" w14:textId="0158E1E9" w:rsidR="009245E7" w:rsidRDefault="009245E7" w:rsidP="009245E7">
      <w:pPr>
        <w:ind w:left="-990"/>
      </w:pPr>
      <w:r>
        <w:t>W</w:t>
      </w:r>
      <w:r w:rsidR="004976E4">
        <w:t>hy</w:t>
      </w:r>
      <w:r>
        <w:t>:</w:t>
      </w:r>
    </w:p>
    <w:p w14:paraId="6EAEC8CA" w14:textId="4710FB9C" w:rsidR="009245E7" w:rsidRDefault="009245E7" w:rsidP="009245E7">
      <w:pPr>
        <w:numPr>
          <w:ilvl w:val="0"/>
          <w:numId w:val="2"/>
        </w:numPr>
      </w:pPr>
      <w:r>
        <w:t xml:space="preserve">To keep </w:t>
      </w:r>
      <w:r w:rsidR="00B7578F">
        <w:t>State</w:t>
      </w:r>
      <w:r>
        <w:t xml:space="preserve"> members informed about issues and activities </w:t>
      </w:r>
      <w:r w:rsidR="002E3D37">
        <w:t>being addressed by</w:t>
      </w:r>
      <w:r>
        <w:t xml:space="preserve"> other </w:t>
      </w:r>
      <w:r w:rsidR="00C73261">
        <w:t>states</w:t>
      </w:r>
      <w:r>
        <w:t xml:space="preserve"> and BCH</w:t>
      </w:r>
      <w:r w:rsidR="00ED6BE1">
        <w:t>A</w:t>
      </w:r>
      <w:r>
        <w:t xml:space="preserve"> so that </w:t>
      </w:r>
      <w:r w:rsidR="00B7578F">
        <w:t>your state</w:t>
      </w:r>
      <w:r w:rsidR="00C73261">
        <w:t xml:space="preserve"> </w:t>
      </w:r>
      <w:r>
        <w:t>members may</w:t>
      </w:r>
      <w:r w:rsidR="00FD4EEE">
        <w:t xml:space="preserve"> </w:t>
      </w:r>
      <w:r w:rsidR="00B161AC">
        <w:t>participate and</w:t>
      </w:r>
      <w:r w:rsidR="00FD4EEE">
        <w:t xml:space="preserve"> </w:t>
      </w:r>
      <w:r>
        <w:t>provide input and support when appropriate.</w:t>
      </w:r>
    </w:p>
    <w:p w14:paraId="4259EAF6" w14:textId="6E7D24BE" w:rsidR="009245E7" w:rsidRDefault="009245E7" w:rsidP="009245E7">
      <w:pPr>
        <w:numPr>
          <w:ilvl w:val="0"/>
          <w:numId w:val="2"/>
        </w:numPr>
      </w:pPr>
      <w:r>
        <w:t>To keep BCH</w:t>
      </w:r>
      <w:r w:rsidR="00C73261">
        <w:t xml:space="preserve">A </w:t>
      </w:r>
      <w:r>
        <w:t xml:space="preserve">and other </w:t>
      </w:r>
      <w:r w:rsidR="00C73261">
        <w:t>states</w:t>
      </w:r>
      <w:r>
        <w:t xml:space="preserve"> informed about issues and activities </w:t>
      </w:r>
      <w:r w:rsidR="00B7578F">
        <w:t>in your state</w:t>
      </w:r>
      <w:r>
        <w:t xml:space="preserve"> so that BCHA and other </w:t>
      </w:r>
      <w:r w:rsidR="00ED6BE1">
        <w:t>states</w:t>
      </w:r>
      <w:r>
        <w:t xml:space="preserve"> may</w:t>
      </w:r>
      <w:r w:rsidR="00FD4EEE">
        <w:t xml:space="preserve"> </w:t>
      </w:r>
      <w:r w:rsidR="00B161AC">
        <w:t>participate and</w:t>
      </w:r>
      <w:r w:rsidR="00FD4EEE">
        <w:t xml:space="preserve"> </w:t>
      </w:r>
      <w:r>
        <w:t>provide input and support when appropriate.</w:t>
      </w:r>
    </w:p>
    <w:p w14:paraId="0E97C9B2" w14:textId="1F235993" w:rsidR="00861AA5" w:rsidRDefault="00861AA5" w:rsidP="009245E7">
      <w:pPr>
        <w:numPr>
          <w:ilvl w:val="0"/>
          <w:numId w:val="2"/>
        </w:numPr>
      </w:pPr>
      <w:r>
        <w:t xml:space="preserve">To strengthen the bond between </w:t>
      </w:r>
      <w:r w:rsidR="00B7578F">
        <w:t>you state</w:t>
      </w:r>
      <w:r>
        <w:t xml:space="preserve"> and BCH</w:t>
      </w:r>
      <w:r w:rsidR="00C73261">
        <w:t>A</w:t>
      </w:r>
      <w:r>
        <w:t>.</w:t>
      </w:r>
    </w:p>
    <w:p w14:paraId="70215B79" w14:textId="77777777" w:rsidR="00053B09" w:rsidRDefault="00053B09" w:rsidP="009245E7">
      <w:pPr>
        <w:numPr>
          <w:ilvl w:val="0"/>
          <w:numId w:val="2"/>
        </w:numPr>
      </w:pPr>
      <w:r>
        <w:t>To contribute to the smooth and successful operation of BCH</w:t>
      </w:r>
      <w:r w:rsidR="00C73261">
        <w:t>A</w:t>
      </w:r>
      <w:r>
        <w:t>.</w:t>
      </w:r>
    </w:p>
    <w:p w14:paraId="4ABF186F" w14:textId="77777777" w:rsidR="00E2298C" w:rsidRDefault="00E2298C" w:rsidP="009245E7">
      <w:pPr>
        <w:ind w:left="-990"/>
      </w:pPr>
    </w:p>
    <w:p w14:paraId="20192E52" w14:textId="599D94F9" w:rsidR="00851642" w:rsidRDefault="004976E4" w:rsidP="00851642">
      <w:pPr>
        <w:ind w:left="-990"/>
      </w:pPr>
      <w:r>
        <w:t>Position Duties</w:t>
      </w:r>
      <w:r w:rsidR="00851642">
        <w:t>:</w:t>
      </w:r>
    </w:p>
    <w:p w14:paraId="49034061" w14:textId="2382005A" w:rsidR="00851642" w:rsidRPr="00932B44" w:rsidRDefault="004976E4" w:rsidP="00851642">
      <w:pPr>
        <w:pStyle w:val="ListParagraph"/>
        <w:numPr>
          <w:ilvl w:val="0"/>
          <w:numId w:val="6"/>
        </w:numPr>
      </w:pPr>
      <w:r>
        <w:t>B</w:t>
      </w:r>
      <w:r w:rsidR="00932B44" w:rsidRPr="00932B44">
        <w:t xml:space="preserve">ecome familiar with BCHA constitution, other governing documents and the role of a </w:t>
      </w:r>
      <w:r w:rsidR="00B161AC">
        <w:t>director</w:t>
      </w:r>
      <w:r w:rsidR="00932B44" w:rsidRPr="00932B44">
        <w:t>.</w:t>
      </w:r>
      <w:r w:rsidR="00851642" w:rsidRPr="00932B44">
        <w:t xml:space="preserve"> </w:t>
      </w:r>
    </w:p>
    <w:p w14:paraId="7E2337AA" w14:textId="4D543531" w:rsidR="00851642" w:rsidRDefault="00851642" w:rsidP="00EF17E3">
      <w:pPr>
        <w:pStyle w:val="ListParagraph"/>
        <w:numPr>
          <w:ilvl w:val="0"/>
          <w:numId w:val="6"/>
        </w:numPr>
      </w:pPr>
      <w:r>
        <w:t>Attend all BCH</w:t>
      </w:r>
      <w:r w:rsidR="00ED6BE1">
        <w:t>A</w:t>
      </w:r>
      <w:r>
        <w:t xml:space="preserve"> Board and/or Officer Meetings or send</w:t>
      </w:r>
      <w:r w:rsidR="004976E4">
        <w:t>s</w:t>
      </w:r>
      <w:r>
        <w:t xml:space="preserve"> a responsible person in his/her place.</w:t>
      </w:r>
    </w:p>
    <w:p w14:paraId="281B8166" w14:textId="24586079" w:rsidR="00851642" w:rsidRDefault="00B81CFF" w:rsidP="00851642">
      <w:pPr>
        <w:pStyle w:val="ListParagraph"/>
        <w:numPr>
          <w:ilvl w:val="0"/>
          <w:numId w:val="6"/>
        </w:numPr>
      </w:pPr>
      <w:r>
        <w:t>Attend</w:t>
      </w:r>
      <w:r w:rsidR="00EF17E3">
        <w:t xml:space="preserve"> meetings prepared with information from </w:t>
      </w:r>
      <w:r>
        <w:t>BCHW</w:t>
      </w:r>
      <w:r w:rsidR="00EF17E3">
        <w:t xml:space="preserve"> and knowledgeable about announced meeting agenda.</w:t>
      </w:r>
      <w:r w:rsidR="00851642">
        <w:t xml:space="preserve"> </w:t>
      </w:r>
    </w:p>
    <w:p w14:paraId="423FFDA5" w14:textId="6D79C6E3" w:rsidR="0009138B" w:rsidRDefault="00851642" w:rsidP="0009138B">
      <w:pPr>
        <w:pStyle w:val="ListParagraph"/>
        <w:numPr>
          <w:ilvl w:val="0"/>
          <w:numId w:val="6"/>
        </w:numPr>
      </w:pPr>
      <w:r>
        <w:t>Take an active role in the management of BCH</w:t>
      </w:r>
      <w:r w:rsidR="00EF17E3">
        <w:t>A</w:t>
      </w:r>
      <w:r>
        <w:t xml:space="preserve"> through participation at the meetings.</w:t>
      </w:r>
    </w:p>
    <w:p w14:paraId="2BF289BF" w14:textId="6F5E100F" w:rsidR="00EF17E3" w:rsidRDefault="00EF17E3" w:rsidP="0009138B">
      <w:pPr>
        <w:pStyle w:val="ListParagraph"/>
        <w:numPr>
          <w:ilvl w:val="0"/>
          <w:numId w:val="6"/>
        </w:numPr>
      </w:pPr>
      <w:r>
        <w:t xml:space="preserve">Participate </w:t>
      </w:r>
      <w:r w:rsidR="00932B44">
        <w:t>o</w:t>
      </w:r>
      <w:r>
        <w:t xml:space="preserve">n </w:t>
      </w:r>
      <w:r w:rsidR="00B161AC">
        <w:t>BCHA</w:t>
      </w:r>
      <w:r>
        <w:t xml:space="preserve"> committees.</w:t>
      </w:r>
    </w:p>
    <w:p w14:paraId="6425BCFD" w14:textId="6F5983EC" w:rsidR="0009138B" w:rsidRDefault="0009138B" w:rsidP="0009138B">
      <w:pPr>
        <w:pStyle w:val="ListParagraph"/>
        <w:numPr>
          <w:ilvl w:val="0"/>
          <w:numId w:val="6"/>
        </w:numPr>
      </w:pPr>
      <w:r>
        <w:t xml:space="preserve">Represent and </w:t>
      </w:r>
      <w:r w:rsidR="00B7578F">
        <w:t>promote</w:t>
      </w:r>
      <w:r>
        <w:t xml:space="preserve"> the interests of BCH</w:t>
      </w:r>
      <w:r w:rsidR="00EF17E3">
        <w:t>A</w:t>
      </w:r>
      <w:r w:rsidR="00B81CFF">
        <w:t xml:space="preserve"> </w:t>
      </w:r>
      <w:r w:rsidR="00B7578F">
        <w:t>to your state</w:t>
      </w:r>
      <w:r>
        <w:t>.</w:t>
      </w:r>
    </w:p>
    <w:p w14:paraId="16D01E96" w14:textId="4AA34D42" w:rsidR="0009138B" w:rsidRDefault="0009138B" w:rsidP="0009138B">
      <w:pPr>
        <w:pStyle w:val="ListParagraph"/>
        <w:numPr>
          <w:ilvl w:val="0"/>
          <w:numId w:val="6"/>
        </w:numPr>
      </w:pPr>
      <w:r>
        <w:t xml:space="preserve">Request input from </w:t>
      </w:r>
      <w:r w:rsidR="00B7578F">
        <w:t>your state</w:t>
      </w:r>
      <w:r>
        <w:t xml:space="preserve"> membership </w:t>
      </w:r>
      <w:r w:rsidR="00932B44">
        <w:t xml:space="preserve">on issues </w:t>
      </w:r>
      <w:r w:rsidR="00B81CFF">
        <w:t>being addressed by</w:t>
      </w:r>
      <w:r w:rsidR="00932B44">
        <w:t xml:space="preserve"> BCHA</w:t>
      </w:r>
      <w:r>
        <w:t>.</w:t>
      </w:r>
    </w:p>
    <w:p w14:paraId="493230D1" w14:textId="5BB9311B" w:rsidR="0009138B" w:rsidRDefault="00EF17E3" w:rsidP="0009138B">
      <w:pPr>
        <w:pStyle w:val="ListParagraph"/>
        <w:numPr>
          <w:ilvl w:val="0"/>
          <w:numId w:val="6"/>
        </w:numPr>
      </w:pPr>
      <w:r>
        <w:t>Inform BC</w:t>
      </w:r>
      <w:r w:rsidR="00932B44">
        <w:t>H</w:t>
      </w:r>
      <w:r>
        <w:t>A board</w:t>
      </w:r>
      <w:r w:rsidR="0009138B">
        <w:t xml:space="preserve"> of activities and/or concerns relative to </w:t>
      </w:r>
      <w:r w:rsidR="00B7578F">
        <w:t>your state</w:t>
      </w:r>
      <w:r w:rsidR="00053B09">
        <w:t>.</w:t>
      </w:r>
    </w:p>
    <w:p w14:paraId="258790FA" w14:textId="5B359F92" w:rsidR="0009138B" w:rsidRDefault="0009138B" w:rsidP="0009138B">
      <w:pPr>
        <w:pStyle w:val="ListParagraph"/>
        <w:numPr>
          <w:ilvl w:val="0"/>
          <w:numId w:val="6"/>
        </w:numPr>
      </w:pPr>
      <w:r>
        <w:t xml:space="preserve">Provide a report to </w:t>
      </w:r>
      <w:r w:rsidR="00B7578F">
        <w:t>your state</w:t>
      </w:r>
      <w:r w:rsidR="00B81CFF">
        <w:t xml:space="preserve"> Board</w:t>
      </w:r>
      <w:r>
        <w:t xml:space="preserve"> about</w:t>
      </w:r>
      <w:r w:rsidRPr="00FD4EEE">
        <w:t xml:space="preserve"> </w:t>
      </w:r>
      <w:r>
        <w:t xml:space="preserve">BCHA and other </w:t>
      </w:r>
      <w:r w:rsidR="00492566">
        <w:t>state</w:t>
      </w:r>
      <w:r>
        <w:t>’s activities and on issues being addressed by them.</w:t>
      </w:r>
    </w:p>
    <w:p w14:paraId="5CD1927F" w14:textId="185A34C6" w:rsidR="0009138B" w:rsidRDefault="0009138B" w:rsidP="0009138B">
      <w:pPr>
        <w:pStyle w:val="ListParagraph"/>
        <w:numPr>
          <w:ilvl w:val="0"/>
          <w:numId w:val="6"/>
        </w:numPr>
      </w:pPr>
      <w:r>
        <w:t xml:space="preserve">Report </w:t>
      </w:r>
      <w:r w:rsidR="00932B44">
        <w:t>all</w:t>
      </w:r>
      <w:r>
        <w:t xml:space="preserve"> change</w:t>
      </w:r>
      <w:r w:rsidR="00932B44">
        <w:t>s</w:t>
      </w:r>
      <w:r>
        <w:t xml:space="preserve"> of </w:t>
      </w:r>
      <w:r w:rsidR="00B7578F">
        <w:t>your state’s</w:t>
      </w:r>
      <w:r w:rsidR="00B161AC">
        <w:t xml:space="preserve"> </w:t>
      </w:r>
      <w:r w:rsidR="00492566">
        <w:t xml:space="preserve">national directors, and contact information, </w:t>
      </w:r>
      <w:r>
        <w:t xml:space="preserve">to </w:t>
      </w:r>
      <w:r w:rsidR="00492566">
        <w:t>BCHA</w:t>
      </w:r>
      <w:r w:rsidR="00053B09">
        <w:t>.</w:t>
      </w:r>
    </w:p>
    <w:p w14:paraId="668BF479" w14:textId="65B4C6E3" w:rsidR="00B81CFF" w:rsidRDefault="00B81CFF" w:rsidP="00B81CFF">
      <w:pPr>
        <w:numPr>
          <w:ilvl w:val="0"/>
          <w:numId w:val="6"/>
        </w:numPr>
        <w:rPr>
          <w:sz w:val="22"/>
        </w:rPr>
      </w:pPr>
      <w:r>
        <w:t xml:space="preserve">Document activities and assists in training and mentoring of a replacement before the replacement assumes the duties. </w:t>
      </w:r>
    </w:p>
    <w:p w14:paraId="39481866" w14:textId="77777777" w:rsidR="00B81CFF" w:rsidRDefault="00B81CFF" w:rsidP="00FE270D">
      <w:pPr>
        <w:pStyle w:val="ListParagraph"/>
        <w:ind w:left="-270"/>
      </w:pPr>
    </w:p>
    <w:sectPr w:rsidR="00B81CFF" w:rsidSect="001B4E9F">
      <w:pgSz w:w="12240" w:h="15840"/>
      <w:pgMar w:top="900" w:right="1080" w:bottom="54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01E3"/>
    <w:multiLevelType w:val="singleLevel"/>
    <w:tmpl w:val="39EEDCB0"/>
    <w:lvl w:ilvl="0">
      <w:start w:val="1"/>
      <w:numFmt w:val="decimal"/>
      <w:lvlText w:val="%1."/>
      <w:lvlJc w:val="left"/>
      <w:pPr>
        <w:tabs>
          <w:tab w:val="num" w:pos="-630"/>
        </w:tabs>
        <w:ind w:left="-630" w:hanging="360"/>
      </w:pPr>
      <w:rPr>
        <w:rFonts w:hint="default"/>
      </w:rPr>
    </w:lvl>
  </w:abstractNum>
  <w:abstractNum w:abstractNumId="1" w15:restartNumberingAfterBreak="0">
    <w:nsid w:val="1414774F"/>
    <w:multiLevelType w:val="hybridMultilevel"/>
    <w:tmpl w:val="6B980AFC"/>
    <w:lvl w:ilvl="0" w:tplc="0409000F">
      <w:start w:val="1"/>
      <w:numFmt w:val="decimal"/>
      <w:lvlText w:val="%1."/>
      <w:lvlJc w:val="left"/>
      <w:pPr>
        <w:ind w:left="-270" w:hanging="360"/>
      </w:p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 w15:restartNumberingAfterBreak="0">
    <w:nsid w:val="191D2ABD"/>
    <w:multiLevelType w:val="singleLevel"/>
    <w:tmpl w:val="9012ACF8"/>
    <w:lvl w:ilvl="0">
      <w:start w:val="1"/>
      <w:numFmt w:val="decimal"/>
      <w:lvlText w:val="%1."/>
      <w:lvlJc w:val="left"/>
      <w:pPr>
        <w:tabs>
          <w:tab w:val="num" w:pos="-630"/>
        </w:tabs>
        <w:ind w:left="-630" w:hanging="360"/>
      </w:pPr>
    </w:lvl>
  </w:abstractNum>
  <w:abstractNum w:abstractNumId="3" w15:restartNumberingAfterBreak="0">
    <w:nsid w:val="193538D0"/>
    <w:multiLevelType w:val="hybridMultilevel"/>
    <w:tmpl w:val="86A02E8A"/>
    <w:lvl w:ilvl="0" w:tplc="0409000F">
      <w:start w:val="1"/>
      <w:numFmt w:val="decimal"/>
      <w:lvlText w:val="%1."/>
      <w:lvlJc w:val="left"/>
      <w:pPr>
        <w:ind w:left="-270" w:hanging="360"/>
      </w:p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" w15:restartNumberingAfterBreak="0">
    <w:nsid w:val="4B000DC0"/>
    <w:multiLevelType w:val="hybridMultilevel"/>
    <w:tmpl w:val="8534A6B2"/>
    <w:lvl w:ilvl="0" w:tplc="0409000F">
      <w:start w:val="1"/>
      <w:numFmt w:val="decimal"/>
      <w:lvlText w:val="%1."/>
      <w:lvlJc w:val="left"/>
      <w:pPr>
        <w:ind w:left="-270" w:hanging="360"/>
      </w:p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5" w15:restartNumberingAfterBreak="0">
    <w:nsid w:val="6DE25908"/>
    <w:multiLevelType w:val="singleLevel"/>
    <w:tmpl w:val="7EE45884"/>
    <w:lvl w:ilvl="0">
      <w:start w:val="1"/>
      <w:numFmt w:val="decimal"/>
      <w:lvlText w:val="%1."/>
      <w:lvlJc w:val="left"/>
      <w:pPr>
        <w:tabs>
          <w:tab w:val="num" w:pos="-630"/>
        </w:tabs>
        <w:ind w:left="-630" w:hanging="360"/>
      </w:pPr>
      <w:rPr>
        <w:rFonts w:hint="default"/>
      </w:rPr>
    </w:lvl>
  </w:abstractNum>
  <w:abstractNum w:abstractNumId="6" w15:restartNumberingAfterBreak="0">
    <w:nsid w:val="79C83FC7"/>
    <w:multiLevelType w:val="hybridMultilevel"/>
    <w:tmpl w:val="F58A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349765">
    <w:abstractNumId w:val="6"/>
  </w:num>
  <w:num w:numId="2" w16cid:durableId="173308989">
    <w:abstractNumId w:val="0"/>
  </w:num>
  <w:num w:numId="3" w16cid:durableId="583028536">
    <w:abstractNumId w:val="5"/>
  </w:num>
  <w:num w:numId="4" w16cid:durableId="1573004809">
    <w:abstractNumId w:val="4"/>
  </w:num>
  <w:num w:numId="5" w16cid:durableId="1941838090">
    <w:abstractNumId w:val="3"/>
  </w:num>
  <w:num w:numId="6" w16cid:durableId="1970699557">
    <w:abstractNumId w:val="1"/>
  </w:num>
  <w:num w:numId="7" w16cid:durableId="14116772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76"/>
    <w:rsid w:val="00051BE5"/>
    <w:rsid w:val="00053B09"/>
    <w:rsid w:val="0005641D"/>
    <w:rsid w:val="0009138B"/>
    <w:rsid w:val="000A0E9B"/>
    <w:rsid w:val="000E5E5E"/>
    <w:rsid w:val="00147EBF"/>
    <w:rsid w:val="001B4E9F"/>
    <w:rsid w:val="001B57F0"/>
    <w:rsid w:val="002E3D37"/>
    <w:rsid w:val="00365515"/>
    <w:rsid w:val="00397A04"/>
    <w:rsid w:val="00492566"/>
    <w:rsid w:val="004976E4"/>
    <w:rsid w:val="005754FB"/>
    <w:rsid w:val="005A0B1A"/>
    <w:rsid w:val="00634181"/>
    <w:rsid w:val="00735095"/>
    <w:rsid w:val="00851642"/>
    <w:rsid w:val="00861AA5"/>
    <w:rsid w:val="00890B76"/>
    <w:rsid w:val="008F3F05"/>
    <w:rsid w:val="009245E7"/>
    <w:rsid w:val="00932B44"/>
    <w:rsid w:val="00993626"/>
    <w:rsid w:val="00A50102"/>
    <w:rsid w:val="00B161AC"/>
    <w:rsid w:val="00B7578F"/>
    <w:rsid w:val="00B81CFF"/>
    <w:rsid w:val="00BA4AE2"/>
    <w:rsid w:val="00C078A7"/>
    <w:rsid w:val="00C73261"/>
    <w:rsid w:val="00CD54E0"/>
    <w:rsid w:val="00D064DD"/>
    <w:rsid w:val="00E2298C"/>
    <w:rsid w:val="00ED6BE1"/>
    <w:rsid w:val="00EF17E3"/>
    <w:rsid w:val="00F44997"/>
    <w:rsid w:val="00FD4EEE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3493B"/>
  <w15:chartTrackingRefBased/>
  <w15:docId w15:val="{A2B67EBF-9CF9-4E0A-98BF-ABAB3339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8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7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Carmichael</dc:creator>
  <cp:keywords/>
  <dc:description/>
  <cp:lastModifiedBy>Dana Chambers</cp:lastModifiedBy>
  <cp:revision>2</cp:revision>
  <cp:lastPrinted>2022-03-30T16:05:00Z</cp:lastPrinted>
  <dcterms:created xsi:type="dcterms:W3CDTF">2023-08-28T21:33:00Z</dcterms:created>
  <dcterms:modified xsi:type="dcterms:W3CDTF">2023-08-28T21:33:00Z</dcterms:modified>
</cp:coreProperties>
</file>